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4C840" w14:textId="77777777" w:rsidR="00876723" w:rsidRPr="00876723" w:rsidRDefault="00876723" w:rsidP="00876723">
      <w:pPr>
        <w:widowControl/>
        <w:wordWrap/>
        <w:autoSpaceDE/>
        <w:autoSpaceDN/>
        <w:snapToGrid w:val="0"/>
        <w:jc w:val="center"/>
        <w:rPr>
          <w:rStyle w:val="a3"/>
          <w:rFonts w:ascii="Malgun Gothic Semilight" w:eastAsia="Malgun Gothic Semilight" w:hAnsi="Malgun Gothic Semilight" w:cs="Malgun Gothic Semilight"/>
          <w:color w:val="000000"/>
          <w:szCs w:val="20"/>
        </w:rPr>
      </w:pP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No.1903,</w:t>
      </w:r>
      <w:r w:rsidRPr="00876723">
        <w:rPr>
          <w:rFonts w:ascii="Malgun Gothic Semilight" w:eastAsia="Malgun Gothic Semilight" w:hAnsi="Malgun Gothic Semilight" w:cs="Malgun Gothic Semilight" w:hint="eastAsia"/>
          <w:color w:val="939396"/>
          <w:spacing w:val="-5"/>
          <w:sz w:val="23"/>
          <w:szCs w:val="23"/>
          <w:shd w:val="clear" w:color="auto" w:fill="FFFFFF"/>
        </w:rPr>
        <w:t xml:space="preserve"> </w:t>
      </w: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97, Toegye-ro, Jung-gu, Seoul, Republic of Korea</w:t>
      </w:r>
      <w:r w:rsidRPr="00876723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0"/>
        </w:rPr>
        <w:t xml:space="preserve"> </w:t>
      </w: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Zip: </w:t>
      </w:r>
      <w:r w:rsidRPr="00876723">
        <w:rPr>
          <w:rStyle w:val="a3"/>
          <w:rFonts w:ascii="Malgun Gothic Semilight" w:eastAsia="Malgun Gothic Semilight" w:hAnsi="Malgun Gothic Semilight" w:cs="Malgun Gothic Semilight" w:hint="eastAsia"/>
          <w:color w:val="000000"/>
          <w:szCs w:val="20"/>
        </w:rPr>
        <w:t>04535</w:t>
      </w:r>
    </w:p>
    <w:p w14:paraId="1F732EBF" w14:textId="77777777" w:rsidR="00876723" w:rsidRPr="00876723" w:rsidRDefault="00876723" w:rsidP="00876723">
      <w:pPr>
        <w:widowControl/>
        <w:wordWrap/>
        <w:autoSpaceDE/>
        <w:autoSpaceDN/>
        <w:snapToGrid w:val="0"/>
        <w:jc w:val="center"/>
        <w:rPr>
          <w:rFonts w:ascii="Malgun Gothic Semilight" w:eastAsia="Malgun Gothic Semilight" w:hAnsi="Malgun Gothic Semilight" w:cs="Malgun Gothic Semilight"/>
          <w:color w:val="000000"/>
          <w:kern w:val="0"/>
          <w:szCs w:val="20"/>
        </w:rPr>
      </w:pP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Tel: 82-2-</w:t>
      </w:r>
      <w:r w:rsidRPr="00876723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2138</w:t>
      </w: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-</w:t>
      </w:r>
      <w:r w:rsidRPr="00876723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7566</w:t>
      </w:r>
      <w:r w:rsidRPr="00876723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 Fax: 82-2-776-5051 </w:t>
      </w:r>
    </w:p>
    <w:p w14:paraId="02E36A84" w14:textId="0E87CF04" w:rsidR="00FF3B0F" w:rsidRPr="00C05852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문서번호 :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E3240A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885EB7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20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3FB06E2A" w14:textId="02C5AEC9" w:rsidR="00C47419" w:rsidRDefault="00FF3B0F" w:rsidP="00C47419">
      <w:pPr>
        <w:pStyle w:val="a7"/>
        <w:rPr>
          <w:rFonts w:asciiTheme="majorHAnsi" w:eastAsiaTheme="majorHAnsi" w:hAnsiTheme="majorHAnsi"/>
          <w:sz w:val="24"/>
          <w:szCs w:val="26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C0CEA" w:rsidRPr="00DC0CEA">
        <w:rPr>
          <w:rFonts w:hint="eastAsia"/>
        </w:rPr>
        <w:t xml:space="preserve"> </w:t>
      </w:r>
      <w:r w:rsidR="005B152B" w:rsidRPr="0076212F">
        <w:rPr>
          <w:rFonts w:asciiTheme="majorHAnsi" w:eastAsiaTheme="majorHAnsi" w:hAnsiTheme="majorHAnsi"/>
          <w:sz w:val="24"/>
          <w:szCs w:val="26"/>
        </w:rPr>
        <w:t xml:space="preserve">산동항공 인천출발 </w:t>
      </w:r>
      <w:r w:rsidR="005B152B">
        <w:rPr>
          <w:rFonts w:asciiTheme="majorHAnsi" w:eastAsiaTheme="majorHAnsi" w:hAnsiTheme="majorHAnsi" w:hint="eastAsia"/>
          <w:sz w:val="24"/>
          <w:szCs w:val="26"/>
        </w:rPr>
        <w:t>산야</w:t>
      </w:r>
      <w:r w:rsidR="005B152B" w:rsidRPr="0076212F">
        <w:rPr>
          <w:rFonts w:asciiTheme="majorHAnsi" w:eastAsiaTheme="majorHAnsi" w:hAnsiTheme="majorHAnsi" w:hint="eastAsia"/>
          <w:sz w:val="24"/>
          <w:szCs w:val="26"/>
        </w:rPr>
        <w:t>(</w:t>
      </w:r>
      <w:r w:rsidR="005B152B">
        <w:rPr>
          <w:rFonts w:asciiTheme="majorHAnsi" w:eastAsiaTheme="majorHAnsi" w:hAnsiTheme="majorHAnsi" w:hint="eastAsia"/>
          <w:sz w:val="24"/>
          <w:szCs w:val="26"/>
        </w:rPr>
        <w:t>SYX</w:t>
      </w:r>
      <w:r w:rsidR="005B152B" w:rsidRPr="0076212F">
        <w:rPr>
          <w:rFonts w:asciiTheme="majorHAnsi" w:eastAsiaTheme="majorHAnsi" w:hAnsiTheme="majorHAnsi" w:hint="eastAsia"/>
          <w:sz w:val="24"/>
          <w:szCs w:val="26"/>
        </w:rPr>
        <w:t>)</w:t>
      </w:r>
      <w:r w:rsidR="005B152B" w:rsidRPr="0076212F">
        <w:rPr>
          <w:rFonts w:asciiTheme="majorHAnsi" w:eastAsiaTheme="majorHAnsi" w:hAnsiTheme="majorHAnsi"/>
          <w:sz w:val="24"/>
          <w:szCs w:val="26"/>
        </w:rPr>
        <w:t xml:space="preserve"> </w:t>
      </w:r>
      <w:r w:rsidR="005B152B">
        <w:rPr>
          <w:rFonts w:asciiTheme="majorHAnsi" w:eastAsiaTheme="majorHAnsi" w:hAnsiTheme="majorHAnsi" w:hint="eastAsia"/>
          <w:sz w:val="24"/>
          <w:szCs w:val="26"/>
        </w:rPr>
        <w:t>특가</w:t>
      </w:r>
      <w:r w:rsidR="005B152B" w:rsidRPr="0076212F">
        <w:rPr>
          <w:rFonts w:asciiTheme="majorHAnsi" w:eastAsiaTheme="majorHAnsi" w:hAnsiTheme="majorHAnsi"/>
          <w:sz w:val="24"/>
          <w:szCs w:val="26"/>
        </w:rPr>
        <w:t>운임</w:t>
      </w:r>
      <w:r w:rsidR="005B152B" w:rsidRPr="0076212F">
        <w:rPr>
          <w:rFonts w:asciiTheme="majorHAnsi" w:eastAsiaTheme="majorHAnsi" w:hAnsiTheme="majorHAnsi" w:hint="eastAsia"/>
          <w:sz w:val="24"/>
          <w:szCs w:val="26"/>
        </w:rPr>
        <w:t>(</w:t>
      </w:r>
      <w:r w:rsidR="005B152B">
        <w:rPr>
          <w:rFonts w:asciiTheme="majorHAnsi" w:eastAsiaTheme="majorHAnsi" w:hAnsiTheme="majorHAnsi"/>
          <w:sz w:val="24"/>
          <w:szCs w:val="26"/>
        </w:rPr>
        <w:t>2</w:t>
      </w:r>
      <w:r w:rsidR="005B152B">
        <w:rPr>
          <w:rFonts w:asciiTheme="majorHAnsi" w:eastAsiaTheme="majorHAnsi" w:hAnsiTheme="majorHAnsi" w:hint="eastAsia"/>
          <w:sz w:val="24"/>
          <w:szCs w:val="26"/>
        </w:rPr>
        <w:t>5</w:t>
      </w:r>
      <w:r w:rsidR="005B152B">
        <w:rPr>
          <w:rFonts w:asciiTheme="majorHAnsi" w:eastAsiaTheme="majorHAnsi" w:hAnsiTheme="majorHAnsi"/>
          <w:sz w:val="24"/>
          <w:szCs w:val="26"/>
        </w:rPr>
        <w:t>0</w:t>
      </w:r>
      <w:r w:rsidR="005B152B">
        <w:rPr>
          <w:rFonts w:asciiTheme="minorEastAsia" w:hAnsiTheme="minorEastAsia" w:hint="eastAsia"/>
          <w:sz w:val="24"/>
          <w:szCs w:val="26"/>
        </w:rPr>
        <w:t>801</w:t>
      </w:r>
      <w:r w:rsidR="005B152B">
        <w:rPr>
          <w:rFonts w:asciiTheme="majorHAnsi" w:eastAsiaTheme="majorHAnsi" w:hAnsiTheme="majorHAnsi"/>
          <w:sz w:val="24"/>
          <w:szCs w:val="26"/>
        </w:rPr>
        <w:t>-</w:t>
      </w:r>
      <w:r w:rsidR="005B152B" w:rsidRPr="0076212F">
        <w:rPr>
          <w:rFonts w:asciiTheme="majorHAnsi" w:eastAsiaTheme="majorHAnsi" w:hAnsiTheme="majorHAnsi" w:hint="eastAsia"/>
          <w:sz w:val="24"/>
          <w:szCs w:val="26"/>
        </w:rPr>
        <w:t>)</w:t>
      </w:r>
    </w:p>
    <w:p w14:paraId="1BD3610D" w14:textId="5C40CF87" w:rsidR="00D96DAA" w:rsidRDefault="006208CF" w:rsidP="003A1DE5">
      <w:pPr>
        <w:pStyle w:val="a7"/>
        <w:jc w:val="left"/>
        <w:rPr>
          <w:rFonts w:asciiTheme="majorHAnsi" w:eastAsiaTheme="majorHAnsi" w:hAnsiTheme="majorHAnsi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5.0</w:t>
      </w:r>
      <w:r w:rsidR="005B152B">
        <w:rPr>
          <w:rFonts w:asciiTheme="minorEastAsia" w:eastAsiaTheme="minorEastAsia" w:hAnsiTheme="minorEastAsia" w:hint="eastAsia"/>
          <w:sz w:val="24"/>
          <w:szCs w:val="26"/>
        </w:rPr>
        <w:t>8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.</w:t>
      </w:r>
      <w:r w:rsidR="00C05852">
        <w:rPr>
          <w:rFonts w:asciiTheme="minorEastAsia" w:eastAsiaTheme="minorEastAsia" w:hAnsiTheme="minorEastAsia" w:hint="eastAsia"/>
          <w:sz w:val="24"/>
          <w:szCs w:val="26"/>
        </w:rPr>
        <w:t>0</w:t>
      </w:r>
      <w:r w:rsidR="005B152B">
        <w:rPr>
          <w:rFonts w:asciiTheme="minorEastAsia" w:eastAsiaTheme="minorEastAsia" w:hAnsiTheme="minorEastAsia" w:hint="eastAsia"/>
          <w:sz w:val="24"/>
          <w:szCs w:val="26"/>
        </w:rPr>
        <w:t>1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-</w:t>
      </w:r>
      <w:r w:rsidR="003A1DE5">
        <w:rPr>
          <w:rFonts w:asciiTheme="minorEastAsia" w:eastAsiaTheme="minorEastAsia" w:hAnsiTheme="minorEastAsia" w:hint="eastAsia"/>
          <w:sz w:val="24"/>
          <w:szCs w:val="26"/>
        </w:rPr>
        <w:t xml:space="preserve">                                                   </w:t>
      </w:r>
      <w:r w:rsidR="00D96DAA" w:rsidRPr="00D96DAA">
        <w:rPr>
          <w:rFonts w:asciiTheme="majorHAnsi" w:eastAsiaTheme="majorHAnsi" w:hAnsiTheme="majorHAnsi" w:hint="eastAsia"/>
        </w:rPr>
        <w:t>(출발일기준/KRW)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1116"/>
        <w:gridCol w:w="972"/>
        <w:gridCol w:w="978"/>
        <w:gridCol w:w="692"/>
        <w:gridCol w:w="1138"/>
        <w:gridCol w:w="970"/>
        <w:gridCol w:w="887"/>
      </w:tblGrid>
      <w:tr w:rsidR="005B152B" w14:paraId="71E85BBA" w14:textId="77777777" w:rsidTr="00686D6B">
        <w:trPr>
          <w:trHeight w:val="6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5371EDE" w14:textId="348F4ACB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A81F3D" w14:textId="290BC4E0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center"/>
          </w:tcPr>
          <w:p w14:paraId="52C332E9" w14:textId="012CFC0A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F</w:t>
            </w:r>
            <w:r w:rsidRPr="00686D6B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  <w:t>/B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258506FD" w14:textId="33400ECB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7B69D26D" w14:textId="5BBDE913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591EFD8C" w14:textId="77777777" w:rsidR="005B152B" w:rsidRPr="00686D6B" w:rsidRDefault="005B152B" w:rsidP="005B152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  <w:p w14:paraId="62C1FF98" w14:textId="14F1C62B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OPEN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7551630F" w14:textId="77777777" w:rsidR="005B152B" w:rsidRPr="00686D6B" w:rsidRDefault="005B152B" w:rsidP="005B152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47774436" w14:textId="4E522F02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20487005" w14:textId="77777777" w:rsidR="005B152B" w:rsidRPr="00686D6B" w:rsidRDefault="005B152B" w:rsidP="005B152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686D6B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  <w:p w14:paraId="45809BDE" w14:textId="15FE3A13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수수료</w:t>
            </w:r>
          </w:p>
        </w:tc>
      </w:tr>
      <w:tr w:rsidR="005B152B" w14:paraId="74442008" w14:textId="77777777" w:rsidTr="00686D6B">
        <w:trPr>
          <w:trHeight w:val="585"/>
          <w:jc w:val="center"/>
        </w:trPr>
        <w:tc>
          <w:tcPr>
            <w:tcW w:w="704" w:type="dxa"/>
            <w:vMerge/>
            <w:vAlign w:val="center"/>
          </w:tcPr>
          <w:p w14:paraId="7A13E4BB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83AC501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4A6EF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OW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A4E410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RT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4CDE6FF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OW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238C6B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RT</w:t>
            </w:r>
          </w:p>
        </w:tc>
        <w:tc>
          <w:tcPr>
            <w:tcW w:w="692" w:type="dxa"/>
            <w:vMerge/>
            <w:vAlign w:val="center"/>
          </w:tcPr>
          <w:p w14:paraId="00CEBF2A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2B0111E0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631783A5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87" w:type="dxa"/>
            <w:vMerge/>
            <w:vAlign w:val="center"/>
          </w:tcPr>
          <w:p w14:paraId="18223B28" w14:textId="77777777" w:rsidR="005B152B" w:rsidRPr="00686D6B" w:rsidRDefault="005B152B" w:rsidP="0049440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</w:tr>
      <w:tr w:rsidR="005B152B" w14:paraId="440B625A" w14:textId="77777777" w:rsidTr="00686D6B">
        <w:trPr>
          <w:trHeight w:val="345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14:paraId="748DBD14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ICN-SYX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9B90F0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143DF2" w14:textId="022450AD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S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ONCKR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99695E" w14:textId="4B0AC23C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S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NCKR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E6C301D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1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60000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77E90C4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2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50000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D848CF1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3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865CB5B" w14:textId="6C132286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불가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24375CDE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1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00000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7AF27F52" w14:textId="5A12B35F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불가</w:t>
            </w:r>
          </w:p>
        </w:tc>
      </w:tr>
      <w:tr w:rsidR="005B152B" w14:paraId="4C4CC0E8" w14:textId="77777777" w:rsidTr="00686D6B">
        <w:trPr>
          <w:trHeight w:val="744"/>
          <w:jc w:val="center"/>
        </w:trPr>
        <w:tc>
          <w:tcPr>
            <w:tcW w:w="704" w:type="dxa"/>
            <w:vMerge/>
            <w:vAlign w:val="center"/>
          </w:tcPr>
          <w:p w14:paraId="03C8F063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BAC9B3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D8B9A8" w14:textId="62882569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L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ONCKR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B5755E0" w14:textId="38EE561C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L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NCKR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0861EF5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1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40000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5E79C4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2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20000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722919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3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CC50C6E" w14:textId="64C89DEF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불가</w:t>
            </w: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0E7ACC7A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1803291B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</w:tr>
      <w:tr w:rsidR="005B152B" w14:paraId="0F7A37FD" w14:textId="77777777" w:rsidTr="00686D6B">
        <w:trPr>
          <w:trHeight w:val="744"/>
          <w:jc w:val="center"/>
        </w:trPr>
        <w:tc>
          <w:tcPr>
            <w:tcW w:w="704" w:type="dxa"/>
            <w:vMerge/>
            <w:vAlign w:val="center"/>
          </w:tcPr>
          <w:p w14:paraId="379164CA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4716C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P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10267B" w14:textId="2F7E10FC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P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O</w:t>
            </w: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NC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AA12C41" w14:textId="4AAE6B1D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PNC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KR</w:t>
            </w:r>
            <w:r w:rsidR="00780A9D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42B7EED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100000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3B0FE40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1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60000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16A0EA" w14:textId="77777777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3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9610B07" w14:textId="3E377E60" w:rsidR="005B152B" w:rsidRPr="00686D6B" w:rsidRDefault="005B152B" w:rsidP="005B152B">
            <w:pPr>
              <w:widowControl/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불가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AF10441" w14:textId="77777777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SimSun" w:hint="eastAsia"/>
                <w:kern w:val="0"/>
                <w:sz w:val="22"/>
              </w:rPr>
              <w:t>8</w:t>
            </w:r>
            <w:r w:rsidRPr="00686D6B">
              <w:rPr>
                <w:rFonts w:asciiTheme="minorHAnsi" w:eastAsiaTheme="minorHAnsi" w:hAnsiTheme="minorHAnsi" w:cs="SimSun"/>
                <w:kern w:val="0"/>
                <w:sz w:val="22"/>
              </w:rPr>
              <w:t>0000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B3D0875" w14:textId="0DF96CA3" w:rsidR="005B152B" w:rsidRPr="00686D6B" w:rsidRDefault="005B152B" w:rsidP="005B152B">
            <w:pPr>
              <w:jc w:val="center"/>
              <w:rPr>
                <w:rFonts w:asciiTheme="minorHAnsi" w:eastAsiaTheme="minorHAnsi" w:hAnsiTheme="minorHAnsi" w:cs="SimSun"/>
                <w:kern w:val="0"/>
                <w:sz w:val="22"/>
              </w:rPr>
            </w:pPr>
            <w:r w:rsidRPr="00686D6B">
              <w:rPr>
                <w:rFonts w:asciiTheme="minorHAnsi" w:eastAsiaTheme="minorHAnsi" w:hAnsiTheme="minorHAnsi" w:cs="맑은 고딕" w:hint="eastAsia"/>
                <w:kern w:val="0"/>
                <w:sz w:val="22"/>
              </w:rPr>
              <w:t>불가</w:t>
            </w:r>
          </w:p>
        </w:tc>
      </w:tr>
    </w:tbl>
    <w:p w14:paraId="1A8AADB8" w14:textId="77777777" w:rsidR="005B152B" w:rsidRDefault="005B152B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5DC9167C" w14:textId="21141587" w:rsidR="00D74126" w:rsidRPr="00757852" w:rsidRDefault="00D74126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6706B51" w14:textId="77777777" w:rsidR="007859F1" w:rsidRPr="00757852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</w:rPr>
      </w:pPr>
      <w:r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(1) OZ</w:t>
      </w:r>
      <w:r w:rsidR="003137B0"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/ CA</w:t>
      </w:r>
      <w:r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 xml:space="preserve"> Code Share 항공편 적용 불가. </w:t>
      </w:r>
      <w:r w:rsidR="003137B0"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 xml:space="preserve"> </w:t>
      </w:r>
      <w:r w:rsidR="005E486C"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</w:rPr>
        <w:t>SC FLT로 예약/발권 진행.</w:t>
      </w:r>
    </w:p>
    <w:p w14:paraId="21D1B4DB" w14:textId="77777777" w:rsidR="00D74126" w:rsidRPr="00757852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="006F4658" w:rsidRPr="00757852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2</w:t>
      </w:r>
      <w:r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다른 </w:t>
      </w:r>
      <w:r w:rsidR="0038428F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클래스와 결합</w:t>
      </w:r>
      <w:r w:rsidR="00290711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="0038428F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사용</w:t>
      </w:r>
      <w:r w:rsidR="00290711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="0038428F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가능</w:t>
      </w:r>
    </w:p>
    <w:p w14:paraId="0513F267" w14:textId="77777777" w:rsidR="006208CF" w:rsidRPr="00757852" w:rsidRDefault="006F4658" w:rsidP="003A1DE5">
      <w:pPr>
        <w:pStyle w:val="a7"/>
        <w:spacing w:line="240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757852">
        <w:rPr>
          <w:rFonts w:asciiTheme="majorHAnsi" w:eastAsiaTheme="majorHAnsi" w:hAnsiTheme="majorHAnsi" w:hint="eastAsia"/>
          <w:sz w:val="24"/>
          <w:szCs w:val="24"/>
        </w:rPr>
        <w:t>(</w:t>
      </w:r>
      <w:r w:rsidRPr="00757852">
        <w:rPr>
          <w:rFonts w:asciiTheme="majorHAnsi" w:eastAsia="SimSun" w:hAnsiTheme="majorHAnsi" w:hint="eastAsia"/>
          <w:sz w:val="24"/>
          <w:szCs w:val="24"/>
        </w:rPr>
        <w:t>3</w:t>
      </w:r>
      <w:r w:rsidR="006208CF" w:rsidRPr="00757852">
        <w:rPr>
          <w:rFonts w:asciiTheme="majorHAnsi" w:eastAsiaTheme="majorHAnsi" w:hAnsiTheme="majorHAnsi" w:hint="eastAsia"/>
          <w:sz w:val="24"/>
          <w:szCs w:val="24"/>
        </w:rPr>
        <w:t>) 운임 및 기타 자세한 사용 조건은 변경 될 수 있으며 GDS 규정을 확인해 주시기 바랍니다.</w:t>
      </w:r>
    </w:p>
    <w:p w14:paraId="6289C52C" w14:textId="77777777" w:rsidR="003B1462" w:rsidRPr="00757852" w:rsidRDefault="006F4658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4"/>
          <w:szCs w:val="24"/>
          <w:u w:val="single"/>
        </w:rPr>
      </w:pPr>
      <w:r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Pr="00757852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6208CF" w:rsidRPr="0075785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6208CF" w:rsidRPr="0075785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7C3E4A37" w14:textId="77777777" w:rsidR="00757852" w:rsidRPr="00137990" w:rsidRDefault="00757852" w:rsidP="00757852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7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02</w:t>
      </w:r>
    </w:p>
    <w:p w14:paraId="7CB215FD" w14:textId="77777777" w:rsidR="00757852" w:rsidRPr="00137990" w:rsidRDefault="00757852" w:rsidP="00757852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0281572D" w14:textId="3528E0A1" w:rsidR="005C4732" w:rsidRPr="00757852" w:rsidRDefault="005C4732" w:rsidP="00757852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</w:p>
    <w:sectPr w:rsidR="005C4732" w:rsidRPr="00757852" w:rsidSect="000251D1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385" w14:textId="77777777" w:rsidR="00016475" w:rsidRDefault="00016475" w:rsidP="00FF3B0F">
      <w:r>
        <w:separator/>
      </w:r>
    </w:p>
  </w:endnote>
  <w:endnote w:type="continuationSeparator" w:id="0">
    <w:p w14:paraId="04D368D7" w14:textId="77777777" w:rsidR="00016475" w:rsidRDefault="00016475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1EE63" w14:textId="77777777" w:rsidR="00016475" w:rsidRDefault="00016475" w:rsidP="00FF3B0F">
      <w:r>
        <w:separator/>
      </w:r>
    </w:p>
  </w:footnote>
  <w:footnote w:type="continuationSeparator" w:id="0">
    <w:p w14:paraId="21A0192D" w14:textId="77777777" w:rsidR="00016475" w:rsidRDefault="00016475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4DD3"/>
    <w:rsid w:val="00016475"/>
    <w:rsid w:val="000230BA"/>
    <w:rsid w:val="000251D1"/>
    <w:rsid w:val="00025880"/>
    <w:rsid w:val="0003164C"/>
    <w:rsid w:val="000354C7"/>
    <w:rsid w:val="00037EED"/>
    <w:rsid w:val="00040989"/>
    <w:rsid w:val="000433B6"/>
    <w:rsid w:val="0004347A"/>
    <w:rsid w:val="00046037"/>
    <w:rsid w:val="00051F14"/>
    <w:rsid w:val="0005206B"/>
    <w:rsid w:val="00053890"/>
    <w:rsid w:val="00054A81"/>
    <w:rsid w:val="00063065"/>
    <w:rsid w:val="00081BC2"/>
    <w:rsid w:val="00082AC5"/>
    <w:rsid w:val="000903B0"/>
    <w:rsid w:val="00092F40"/>
    <w:rsid w:val="00094183"/>
    <w:rsid w:val="000A29C0"/>
    <w:rsid w:val="000C17D4"/>
    <w:rsid w:val="000E1E8E"/>
    <w:rsid w:val="000E2DAA"/>
    <w:rsid w:val="000E6D60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B7DA1"/>
    <w:rsid w:val="001C69B2"/>
    <w:rsid w:val="001E11F2"/>
    <w:rsid w:val="001E5B54"/>
    <w:rsid w:val="00203FCB"/>
    <w:rsid w:val="002106DF"/>
    <w:rsid w:val="00225B59"/>
    <w:rsid w:val="0022692E"/>
    <w:rsid w:val="00240401"/>
    <w:rsid w:val="002455AA"/>
    <w:rsid w:val="00247AF7"/>
    <w:rsid w:val="00247BA4"/>
    <w:rsid w:val="00262BB9"/>
    <w:rsid w:val="002642D6"/>
    <w:rsid w:val="00284430"/>
    <w:rsid w:val="00290711"/>
    <w:rsid w:val="00297719"/>
    <w:rsid w:val="002A1054"/>
    <w:rsid w:val="002A5138"/>
    <w:rsid w:val="002A7F81"/>
    <w:rsid w:val="002C7891"/>
    <w:rsid w:val="002D19E5"/>
    <w:rsid w:val="002E2551"/>
    <w:rsid w:val="002E5C89"/>
    <w:rsid w:val="002E6253"/>
    <w:rsid w:val="002F621E"/>
    <w:rsid w:val="003102D5"/>
    <w:rsid w:val="003137B0"/>
    <w:rsid w:val="003233BD"/>
    <w:rsid w:val="00325D5E"/>
    <w:rsid w:val="00333DE9"/>
    <w:rsid w:val="00365248"/>
    <w:rsid w:val="0037379A"/>
    <w:rsid w:val="003739FC"/>
    <w:rsid w:val="00381A61"/>
    <w:rsid w:val="003823E0"/>
    <w:rsid w:val="0038428F"/>
    <w:rsid w:val="00395633"/>
    <w:rsid w:val="003A0775"/>
    <w:rsid w:val="003A1DE5"/>
    <w:rsid w:val="003A620A"/>
    <w:rsid w:val="003B1462"/>
    <w:rsid w:val="003B7029"/>
    <w:rsid w:val="003B794B"/>
    <w:rsid w:val="003C201C"/>
    <w:rsid w:val="003C51CB"/>
    <w:rsid w:val="003D1E12"/>
    <w:rsid w:val="003D522E"/>
    <w:rsid w:val="003D73B5"/>
    <w:rsid w:val="003E2158"/>
    <w:rsid w:val="003F52BB"/>
    <w:rsid w:val="00407785"/>
    <w:rsid w:val="004113B1"/>
    <w:rsid w:val="00460C4E"/>
    <w:rsid w:val="0049370C"/>
    <w:rsid w:val="00493ADB"/>
    <w:rsid w:val="004A5195"/>
    <w:rsid w:val="004A6105"/>
    <w:rsid w:val="004C47CC"/>
    <w:rsid w:val="004D2241"/>
    <w:rsid w:val="004F43C5"/>
    <w:rsid w:val="00501C84"/>
    <w:rsid w:val="00514B65"/>
    <w:rsid w:val="005208B0"/>
    <w:rsid w:val="00585B17"/>
    <w:rsid w:val="00586F08"/>
    <w:rsid w:val="0059739B"/>
    <w:rsid w:val="005A0F08"/>
    <w:rsid w:val="005B152B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14F"/>
    <w:rsid w:val="00651F31"/>
    <w:rsid w:val="0065669B"/>
    <w:rsid w:val="00663146"/>
    <w:rsid w:val="0067365B"/>
    <w:rsid w:val="00675AE7"/>
    <w:rsid w:val="00680757"/>
    <w:rsid w:val="00686D6B"/>
    <w:rsid w:val="006B31C0"/>
    <w:rsid w:val="006C19D6"/>
    <w:rsid w:val="006E5064"/>
    <w:rsid w:val="006F1ADD"/>
    <w:rsid w:val="006F4658"/>
    <w:rsid w:val="00702BCD"/>
    <w:rsid w:val="00704467"/>
    <w:rsid w:val="00704E25"/>
    <w:rsid w:val="007130CC"/>
    <w:rsid w:val="007304F9"/>
    <w:rsid w:val="0074329B"/>
    <w:rsid w:val="00751735"/>
    <w:rsid w:val="00757852"/>
    <w:rsid w:val="00762B4E"/>
    <w:rsid w:val="0077501D"/>
    <w:rsid w:val="00780A9D"/>
    <w:rsid w:val="007859F1"/>
    <w:rsid w:val="00792CF5"/>
    <w:rsid w:val="00793F3A"/>
    <w:rsid w:val="007A4317"/>
    <w:rsid w:val="007A47BD"/>
    <w:rsid w:val="007B40EE"/>
    <w:rsid w:val="007C5FD8"/>
    <w:rsid w:val="007F138E"/>
    <w:rsid w:val="007F17BA"/>
    <w:rsid w:val="00811D0E"/>
    <w:rsid w:val="00812DF2"/>
    <w:rsid w:val="00820A33"/>
    <w:rsid w:val="008300A3"/>
    <w:rsid w:val="00876723"/>
    <w:rsid w:val="00881374"/>
    <w:rsid w:val="00883809"/>
    <w:rsid w:val="00885EB7"/>
    <w:rsid w:val="008A5CA4"/>
    <w:rsid w:val="008C24A6"/>
    <w:rsid w:val="008E1D46"/>
    <w:rsid w:val="008F4817"/>
    <w:rsid w:val="00907F98"/>
    <w:rsid w:val="00916F3A"/>
    <w:rsid w:val="0093525F"/>
    <w:rsid w:val="009446D2"/>
    <w:rsid w:val="00952F23"/>
    <w:rsid w:val="00955FC7"/>
    <w:rsid w:val="0097161E"/>
    <w:rsid w:val="00977C1C"/>
    <w:rsid w:val="0098650B"/>
    <w:rsid w:val="009E1E11"/>
    <w:rsid w:val="009F159D"/>
    <w:rsid w:val="00A172B9"/>
    <w:rsid w:val="00A21A29"/>
    <w:rsid w:val="00A23E02"/>
    <w:rsid w:val="00A31A50"/>
    <w:rsid w:val="00A33D44"/>
    <w:rsid w:val="00A43C37"/>
    <w:rsid w:val="00A440E4"/>
    <w:rsid w:val="00A44F22"/>
    <w:rsid w:val="00A455A6"/>
    <w:rsid w:val="00A544CF"/>
    <w:rsid w:val="00A65B2A"/>
    <w:rsid w:val="00A7586A"/>
    <w:rsid w:val="00A86FB1"/>
    <w:rsid w:val="00AA7741"/>
    <w:rsid w:val="00AE5E7B"/>
    <w:rsid w:val="00AF2AF1"/>
    <w:rsid w:val="00AF7C2E"/>
    <w:rsid w:val="00B069F5"/>
    <w:rsid w:val="00B100FC"/>
    <w:rsid w:val="00B11F63"/>
    <w:rsid w:val="00B34A96"/>
    <w:rsid w:val="00B4518A"/>
    <w:rsid w:val="00B45E93"/>
    <w:rsid w:val="00B47918"/>
    <w:rsid w:val="00B642D0"/>
    <w:rsid w:val="00B87EE9"/>
    <w:rsid w:val="00BB1EBE"/>
    <w:rsid w:val="00BC3110"/>
    <w:rsid w:val="00BD0414"/>
    <w:rsid w:val="00BD3D6B"/>
    <w:rsid w:val="00BE233A"/>
    <w:rsid w:val="00BE6A84"/>
    <w:rsid w:val="00C05852"/>
    <w:rsid w:val="00C117C8"/>
    <w:rsid w:val="00C2326A"/>
    <w:rsid w:val="00C47419"/>
    <w:rsid w:val="00C5155F"/>
    <w:rsid w:val="00C77FB9"/>
    <w:rsid w:val="00C80DD4"/>
    <w:rsid w:val="00C85C85"/>
    <w:rsid w:val="00C864D1"/>
    <w:rsid w:val="00C865BE"/>
    <w:rsid w:val="00C87EFC"/>
    <w:rsid w:val="00CA7708"/>
    <w:rsid w:val="00CB5D02"/>
    <w:rsid w:val="00CC7B18"/>
    <w:rsid w:val="00CE4788"/>
    <w:rsid w:val="00CE7774"/>
    <w:rsid w:val="00CF4B86"/>
    <w:rsid w:val="00D11A34"/>
    <w:rsid w:val="00D17FA7"/>
    <w:rsid w:val="00D22C27"/>
    <w:rsid w:val="00D34344"/>
    <w:rsid w:val="00D35800"/>
    <w:rsid w:val="00D3607F"/>
    <w:rsid w:val="00D55029"/>
    <w:rsid w:val="00D5756A"/>
    <w:rsid w:val="00D65503"/>
    <w:rsid w:val="00D74126"/>
    <w:rsid w:val="00D96DAA"/>
    <w:rsid w:val="00DA0546"/>
    <w:rsid w:val="00DA6097"/>
    <w:rsid w:val="00DC0CEA"/>
    <w:rsid w:val="00DE0069"/>
    <w:rsid w:val="00DE083B"/>
    <w:rsid w:val="00E14D89"/>
    <w:rsid w:val="00E3240A"/>
    <w:rsid w:val="00E3390E"/>
    <w:rsid w:val="00E35746"/>
    <w:rsid w:val="00E37D7E"/>
    <w:rsid w:val="00E37FCA"/>
    <w:rsid w:val="00E47BC8"/>
    <w:rsid w:val="00E5233D"/>
    <w:rsid w:val="00E5349E"/>
    <w:rsid w:val="00E70BAD"/>
    <w:rsid w:val="00E803FA"/>
    <w:rsid w:val="00E868F9"/>
    <w:rsid w:val="00E95738"/>
    <w:rsid w:val="00EE6B28"/>
    <w:rsid w:val="00F00C82"/>
    <w:rsid w:val="00F12389"/>
    <w:rsid w:val="00F13888"/>
    <w:rsid w:val="00F22F21"/>
    <w:rsid w:val="00F5308F"/>
    <w:rsid w:val="00F67B9B"/>
    <w:rsid w:val="00F71F64"/>
    <w:rsid w:val="00F803D8"/>
    <w:rsid w:val="00F81FD2"/>
    <w:rsid w:val="00F824D5"/>
    <w:rsid w:val="00F94BBB"/>
    <w:rsid w:val="00F9606A"/>
    <w:rsid w:val="00FB3092"/>
    <w:rsid w:val="00FB5B03"/>
    <w:rsid w:val="00FB6456"/>
    <w:rsid w:val="00FB6C4E"/>
    <w:rsid w:val="00FC107C"/>
    <w:rsid w:val="00FC6E0D"/>
    <w:rsid w:val="00FF3599"/>
    <w:rsid w:val="00FF3B0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은별 권</cp:lastModifiedBy>
  <cp:revision>7</cp:revision>
  <cp:lastPrinted>2023-07-12T00:37:00Z</cp:lastPrinted>
  <dcterms:created xsi:type="dcterms:W3CDTF">2025-07-02T02:45:00Z</dcterms:created>
  <dcterms:modified xsi:type="dcterms:W3CDTF">2025-07-02T03:06:00Z</dcterms:modified>
</cp:coreProperties>
</file>